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463" w:rsidRPr="005C6463" w:rsidRDefault="005C6463" w:rsidP="005C6463">
      <w:pPr>
        <w:ind w:left="2160" w:firstLine="720"/>
        <w:rPr>
          <w:sz w:val="32"/>
          <w:szCs w:val="32"/>
        </w:rPr>
      </w:pPr>
      <w:r w:rsidRPr="005C6463">
        <w:rPr>
          <w:sz w:val="32"/>
          <w:szCs w:val="32"/>
        </w:rPr>
        <w:t>The Calvin Report</w:t>
      </w:r>
    </w:p>
    <w:p w:rsidR="005C6463" w:rsidRPr="005C6463" w:rsidRDefault="005C6463" w:rsidP="005C6463">
      <w:pPr>
        <w:rPr>
          <w:sz w:val="32"/>
          <w:szCs w:val="32"/>
        </w:rPr>
      </w:pPr>
      <w:r w:rsidRPr="005C6463">
        <w:rPr>
          <w:sz w:val="32"/>
          <w:szCs w:val="32"/>
        </w:rPr>
        <w:t xml:space="preserve">I found Calvin in his apartment cleaning up what appeared to be blood on the floor near his kitchen sink. Calvin is about five feet ten inches tall, stocky, about 210 pounds with messy blond hair. He looks shifty, as </w:t>
      </w:r>
      <w:bookmarkStart w:id="0" w:name="_GoBack"/>
      <w:bookmarkEnd w:id="0"/>
      <w:r w:rsidRPr="005C6463">
        <w:rPr>
          <w:sz w:val="32"/>
          <w:szCs w:val="32"/>
        </w:rPr>
        <w:t>if he measures all his responses to fit the occasion. He is an apprentice bricklayer.  I asked him if Madeleine had been in his apartment after the incident but he said no. He had brought the blood stained paper towel into his kitchen after the paramedics had taken Madeleine to the hospital and it had dripped onto his floor. He showed me the blood soaked paper towel in his waste disposal bin.</w:t>
      </w:r>
    </w:p>
    <w:p w:rsidR="005C6463" w:rsidRPr="005C6463" w:rsidRDefault="005C6463" w:rsidP="005C6463">
      <w:pPr>
        <w:rPr>
          <w:sz w:val="32"/>
          <w:szCs w:val="32"/>
        </w:rPr>
      </w:pPr>
      <w:r w:rsidRPr="005C6463">
        <w:rPr>
          <w:sz w:val="32"/>
          <w:szCs w:val="32"/>
        </w:rPr>
        <w:t>We sat at his kitchen table and I asked him to describe, in his own words, the incident.</w:t>
      </w:r>
    </w:p>
    <w:p w:rsidR="005C6463" w:rsidRPr="005C6463" w:rsidRDefault="005C6463" w:rsidP="005C6463">
      <w:pPr>
        <w:rPr>
          <w:sz w:val="32"/>
          <w:szCs w:val="32"/>
        </w:rPr>
      </w:pPr>
      <w:r w:rsidRPr="005C6463">
        <w:rPr>
          <w:sz w:val="32"/>
          <w:szCs w:val="32"/>
        </w:rPr>
        <w:t xml:space="preserve">He told me that he, Lucy, Ronnie and Madeleine had separated from the group and were sitting at a table by themselves. He was chatting up Lucy and Ronnie seemed to be making a connection with Madeleine. Everything was going well until Madeleine got up to go to the washroom. When she returned, Ronnie got up to greet her. At first Calvin thought Ronnie was going to give her a hug, but then he grabbed her and dragged her to the ground. Madeleine screamed. It was a terrifying shriek. Lucy and I and a neighbour named Percy ran over to separate them. Lucy and Percy dragged Ronnie off of Madeleine. I helped Madeleine to her feet. That is when Madeleine noticed that she had been cut. She yelled something like, “Why did you do that? </w:t>
      </w:r>
      <w:proofErr w:type="gramStart"/>
      <w:r w:rsidRPr="005C6463">
        <w:rPr>
          <w:sz w:val="32"/>
          <w:szCs w:val="32"/>
        </w:rPr>
        <w:t>We were getting along just fine!” at Ronnie.</w:t>
      </w:r>
      <w:proofErr w:type="gramEnd"/>
      <w:r w:rsidRPr="005C6463">
        <w:rPr>
          <w:sz w:val="32"/>
          <w:szCs w:val="32"/>
        </w:rPr>
        <w:t xml:space="preserve"> I yelled for someone to call the police. I got Madeleine to sit down and ran into my apartment and grabbed a roll of paper towels. I gave Madeleine a wad of towels to hold against her neck and I waited with her until the ambulance came.</w:t>
      </w:r>
    </w:p>
    <w:p w:rsidR="005C6463" w:rsidRPr="005C6463" w:rsidRDefault="005C6463" w:rsidP="005C6463">
      <w:pPr>
        <w:rPr>
          <w:sz w:val="32"/>
          <w:szCs w:val="32"/>
        </w:rPr>
      </w:pPr>
      <w:r w:rsidRPr="005C6463">
        <w:rPr>
          <w:sz w:val="32"/>
          <w:szCs w:val="32"/>
        </w:rPr>
        <w:lastRenderedPageBreak/>
        <w:t>I asked him if he saw Ronnie being held down by a group of young men. He replied that he did not see that because he was focused on Madeleine, not what was happening with Ronnie.</w:t>
      </w:r>
    </w:p>
    <w:p w:rsidR="005C6463" w:rsidRPr="005C6463" w:rsidRDefault="005C6463" w:rsidP="005C6463">
      <w:pPr>
        <w:rPr>
          <w:sz w:val="32"/>
          <w:szCs w:val="32"/>
        </w:rPr>
      </w:pPr>
      <w:r w:rsidRPr="005C6463">
        <w:rPr>
          <w:sz w:val="32"/>
          <w:szCs w:val="32"/>
        </w:rPr>
        <w:t>I asked him if he saw a knife.</w:t>
      </w:r>
    </w:p>
    <w:p w:rsidR="005C6463" w:rsidRPr="005C6463" w:rsidRDefault="005C6463" w:rsidP="005C6463">
      <w:pPr>
        <w:rPr>
          <w:sz w:val="32"/>
          <w:szCs w:val="32"/>
        </w:rPr>
      </w:pPr>
      <w:r w:rsidRPr="005C6463">
        <w:rPr>
          <w:sz w:val="32"/>
          <w:szCs w:val="32"/>
        </w:rPr>
        <w:t>He said no. He did not see a knife.</w:t>
      </w:r>
    </w:p>
    <w:p w:rsidR="005C6463" w:rsidRPr="005C6463" w:rsidRDefault="005C6463" w:rsidP="005C6463">
      <w:pPr>
        <w:rPr>
          <w:sz w:val="32"/>
          <w:szCs w:val="32"/>
        </w:rPr>
      </w:pPr>
      <w:r w:rsidRPr="005C6463">
        <w:rPr>
          <w:sz w:val="32"/>
          <w:szCs w:val="32"/>
        </w:rPr>
        <w:t>I asked him if he had seen Ronnie before the party using a knife to cut ribbon when Ronnie and Lucy were tying balloons to the picnic tables.</w:t>
      </w:r>
    </w:p>
    <w:p w:rsidR="005C6463" w:rsidRPr="005C6463" w:rsidRDefault="005C6463" w:rsidP="005C6463">
      <w:pPr>
        <w:rPr>
          <w:sz w:val="32"/>
          <w:szCs w:val="32"/>
        </w:rPr>
      </w:pPr>
      <w:r w:rsidRPr="005C6463">
        <w:rPr>
          <w:sz w:val="32"/>
          <w:szCs w:val="32"/>
        </w:rPr>
        <w:t>He replied that Lucy and Ronnie had arrived early. They asked if there was anything they could do to prepare for the party. He gave them the helium balloons and a spool of ribbon and asked them to attach them to the picnic tables.</w:t>
      </w:r>
    </w:p>
    <w:p w:rsidR="005C6463" w:rsidRPr="005C6463" w:rsidRDefault="005C6463" w:rsidP="005C6463">
      <w:pPr>
        <w:rPr>
          <w:sz w:val="32"/>
          <w:szCs w:val="32"/>
        </w:rPr>
      </w:pPr>
      <w:r w:rsidRPr="005C6463">
        <w:rPr>
          <w:sz w:val="32"/>
          <w:szCs w:val="32"/>
        </w:rPr>
        <w:t>When Calvin checked the fridge he realized that he may be short of beer. He went outside and asked Ronnie to go to the store and pick up more cans. Ronnie agreed, he took Calvin’s bicycle, and left Lucy to tie up the balloons.</w:t>
      </w:r>
    </w:p>
    <w:p w:rsidR="005C6463" w:rsidRPr="005C6463" w:rsidRDefault="005C6463" w:rsidP="005C6463">
      <w:pPr>
        <w:rPr>
          <w:sz w:val="32"/>
          <w:szCs w:val="32"/>
        </w:rPr>
      </w:pPr>
      <w:r w:rsidRPr="005C6463">
        <w:rPr>
          <w:sz w:val="32"/>
          <w:szCs w:val="32"/>
        </w:rPr>
        <w:t>I asked, “Did you see a knife at that point?”</w:t>
      </w:r>
    </w:p>
    <w:p w:rsidR="005C6463" w:rsidRPr="005C6463" w:rsidRDefault="005C6463" w:rsidP="005C6463">
      <w:pPr>
        <w:rPr>
          <w:sz w:val="32"/>
          <w:szCs w:val="32"/>
        </w:rPr>
      </w:pPr>
      <w:r w:rsidRPr="005C6463">
        <w:rPr>
          <w:sz w:val="32"/>
          <w:szCs w:val="32"/>
        </w:rPr>
        <w:t>Calvin replied, “I did not see a knife then, or at any time during the evening.”</w:t>
      </w:r>
    </w:p>
    <w:p w:rsidR="005C6463" w:rsidRPr="005C6463" w:rsidRDefault="005C6463" w:rsidP="005C6463">
      <w:pPr>
        <w:rPr>
          <w:sz w:val="32"/>
          <w:szCs w:val="32"/>
        </w:rPr>
      </w:pPr>
      <w:r w:rsidRPr="005C6463">
        <w:rPr>
          <w:sz w:val="32"/>
          <w:szCs w:val="32"/>
        </w:rPr>
        <w:t>I asked, “Had you met Ronnie before?”</w:t>
      </w:r>
    </w:p>
    <w:p w:rsidR="005C6463" w:rsidRPr="005C6463" w:rsidRDefault="005C6463" w:rsidP="005C6463">
      <w:pPr>
        <w:rPr>
          <w:sz w:val="32"/>
          <w:szCs w:val="32"/>
        </w:rPr>
      </w:pPr>
      <w:r w:rsidRPr="005C6463">
        <w:rPr>
          <w:sz w:val="32"/>
          <w:szCs w:val="32"/>
        </w:rPr>
        <w:t>Calvin replied, “No. He was an old friend of Lucy. I have the impression they may have been boyfriend-girlfriend in the past but now they were just friends. She asked if she could bring him and I said yes.”</w:t>
      </w:r>
    </w:p>
    <w:p w:rsidR="005C6463" w:rsidRPr="005C6463" w:rsidRDefault="005C6463" w:rsidP="005C6463">
      <w:pPr>
        <w:rPr>
          <w:sz w:val="32"/>
          <w:szCs w:val="32"/>
        </w:rPr>
      </w:pPr>
      <w:r w:rsidRPr="005C6463">
        <w:rPr>
          <w:sz w:val="32"/>
          <w:szCs w:val="32"/>
        </w:rPr>
        <w:t>I asked, “How do you know Lucy?”</w:t>
      </w:r>
    </w:p>
    <w:p w:rsidR="005C6463" w:rsidRPr="005C6463" w:rsidRDefault="005C6463" w:rsidP="005C6463">
      <w:pPr>
        <w:rPr>
          <w:sz w:val="32"/>
          <w:szCs w:val="32"/>
        </w:rPr>
      </w:pPr>
      <w:r w:rsidRPr="005C6463">
        <w:rPr>
          <w:sz w:val="32"/>
          <w:szCs w:val="32"/>
        </w:rPr>
        <w:t>Calvin replied, “Her aunt lives in the building and she visits quite often. I see her around and she has been to my parties in the past.”</w:t>
      </w:r>
    </w:p>
    <w:p w:rsidR="005C6463" w:rsidRPr="005C6463" w:rsidRDefault="005C6463" w:rsidP="005C6463">
      <w:pPr>
        <w:rPr>
          <w:sz w:val="32"/>
          <w:szCs w:val="32"/>
        </w:rPr>
      </w:pPr>
      <w:r w:rsidRPr="005C6463">
        <w:rPr>
          <w:sz w:val="32"/>
          <w:szCs w:val="32"/>
        </w:rPr>
        <w:t>I asked him one more time. “During the incident did you see Ronnie or anyone else with a knife?”</w:t>
      </w:r>
    </w:p>
    <w:p w:rsidR="005C6463" w:rsidRPr="005C6463" w:rsidRDefault="005C6463" w:rsidP="005C6463">
      <w:pPr>
        <w:rPr>
          <w:sz w:val="32"/>
          <w:szCs w:val="32"/>
        </w:rPr>
      </w:pPr>
      <w:r w:rsidRPr="005C6463">
        <w:rPr>
          <w:sz w:val="32"/>
          <w:szCs w:val="32"/>
        </w:rPr>
        <w:t xml:space="preserve">Calvin hesitated for a second, considered his answer, </w:t>
      </w:r>
      <w:proofErr w:type="gramStart"/>
      <w:r w:rsidRPr="005C6463">
        <w:rPr>
          <w:sz w:val="32"/>
          <w:szCs w:val="32"/>
        </w:rPr>
        <w:t>then</w:t>
      </w:r>
      <w:proofErr w:type="gramEnd"/>
      <w:r w:rsidRPr="005C6463">
        <w:rPr>
          <w:sz w:val="32"/>
          <w:szCs w:val="32"/>
        </w:rPr>
        <w:t xml:space="preserve"> replied, “I did not see anyone with a knife before or at the party.</w:t>
      </w:r>
    </w:p>
    <w:p w:rsidR="005C6463" w:rsidRPr="005C6463" w:rsidRDefault="005C6463" w:rsidP="005C6463">
      <w:pPr>
        <w:rPr>
          <w:sz w:val="32"/>
          <w:szCs w:val="32"/>
        </w:rPr>
      </w:pPr>
      <w:r w:rsidRPr="005C6463">
        <w:rPr>
          <w:sz w:val="32"/>
          <w:szCs w:val="32"/>
        </w:rPr>
        <w:t>I informed him that at some point in the future he would probably be called as a witness. I thanked him for his co-operation. I asked him if he knew where Lucy was.</w:t>
      </w:r>
    </w:p>
    <w:p w:rsidR="005C6463" w:rsidRPr="005C6463" w:rsidRDefault="005C6463" w:rsidP="005C6463">
      <w:pPr>
        <w:rPr>
          <w:sz w:val="32"/>
          <w:szCs w:val="32"/>
        </w:rPr>
      </w:pPr>
      <w:r w:rsidRPr="005C6463">
        <w:rPr>
          <w:sz w:val="32"/>
          <w:szCs w:val="32"/>
        </w:rPr>
        <w:t>He replied that he did not.</w:t>
      </w:r>
    </w:p>
    <w:p w:rsidR="00986CF7" w:rsidRPr="005C6463" w:rsidRDefault="005C6463" w:rsidP="005C6463">
      <w:pPr>
        <w:rPr>
          <w:sz w:val="32"/>
          <w:szCs w:val="32"/>
        </w:rPr>
      </w:pPr>
      <w:proofErr w:type="gramStart"/>
      <w:r w:rsidRPr="005C6463">
        <w:rPr>
          <w:sz w:val="32"/>
          <w:szCs w:val="32"/>
        </w:rPr>
        <w:t>My report on Lucy to follow soon.</w:t>
      </w:r>
      <w:proofErr w:type="gramEnd"/>
    </w:p>
    <w:sectPr w:rsidR="00986CF7" w:rsidRPr="005C646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463"/>
    <w:rsid w:val="005C6463"/>
    <w:rsid w:val="00986CF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533</Words>
  <Characters>3043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cp:revision>
  <dcterms:created xsi:type="dcterms:W3CDTF">2026-08-14T17:30:00Z</dcterms:created>
  <dcterms:modified xsi:type="dcterms:W3CDTF">2026-08-14T17:31:00Z</dcterms:modified>
</cp:coreProperties>
</file>